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55857" w:rsidRDefault="00766973">
      <w:pPr>
        <w:pStyle w:val="normal0"/>
        <w:jc w:val="center"/>
      </w:pPr>
      <w:r>
        <w:rPr>
          <w:rFonts w:ascii="Calibri" w:eastAsia="Calibri" w:hAnsi="Calibri" w:cs="Calibri"/>
          <w:b/>
        </w:rPr>
        <w:t>ENGLISH VARIETIES</w:t>
      </w:r>
    </w:p>
    <w:p w:rsidR="00355857" w:rsidRDefault="00766973">
      <w:pPr>
        <w:pStyle w:val="normal0"/>
        <w:jc w:val="center"/>
      </w:pPr>
      <w:r>
        <w:rPr>
          <w:rFonts w:ascii="Calibri" w:eastAsia="Calibri" w:hAnsi="Calibri" w:cs="Calibri"/>
          <w:b/>
        </w:rPr>
        <w:t>NOTE TAKING GUIDE</w:t>
      </w:r>
    </w:p>
    <w:p w:rsidR="00355857" w:rsidRDefault="00355857">
      <w:pPr>
        <w:pStyle w:val="normal0"/>
      </w:pPr>
    </w:p>
    <w:p w:rsidR="00355857" w:rsidRDefault="00766973">
      <w:pPr>
        <w:pStyle w:val="normal0"/>
      </w:pPr>
      <w:r>
        <w:rPr>
          <w:rFonts w:ascii="Calibri" w:eastAsia="Calibri" w:hAnsi="Calibri" w:cs="Calibri"/>
        </w:rPr>
        <w:t>While the other students are presenting, use the graphic organizer to take notes.  You will need this information to be able to compare the English Varieties.</w:t>
      </w:r>
    </w:p>
    <w:p w:rsidR="00355857" w:rsidRDefault="00355857">
      <w:pPr>
        <w:pStyle w:val="normal0"/>
      </w:pPr>
    </w:p>
    <w:tbl>
      <w:tblPr>
        <w:tblStyle w:val="a"/>
        <w:tblW w:w="1007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42"/>
        <w:gridCol w:w="1630"/>
        <w:gridCol w:w="1943"/>
        <w:gridCol w:w="1909"/>
        <w:gridCol w:w="1674"/>
        <w:gridCol w:w="1674"/>
      </w:tblGrid>
      <w:tr w:rsidR="00355857">
        <w:tc>
          <w:tcPr>
            <w:tcW w:w="1242" w:type="dxa"/>
            <w:shd w:val="clear" w:color="auto" w:fill="D9D9D9"/>
          </w:tcPr>
          <w:p w:rsidR="00355857" w:rsidRDefault="00766973">
            <w:pPr>
              <w:pStyle w:val="normal0"/>
            </w:pPr>
            <w:r>
              <w:rPr>
                <w:rFonts w:ascii="Calibri" w:eastAsia="Calibri" w:hAnsi="Calibri" w:cs="Calibri"/>
                <w:b/>
              </w:rPr>
              <w:t>English Variety</w:t>
            </w:r>
          </w:p>
        </w:tc>
        <w:tc>
          <w:tcPr>
            <w:tcW w:w="1630" w:type="dxa"/>
            <w:shd w:val="clear" w:color="auto" w:fill="D9D9D9"/>
          </w:tcPr>
          <w:p w:rsidR="00355857" w:rsidRDefault="00766973">
            <w:pPr>
              <w:pStyle w:val="normal0"/>
            </w:pPr>
            <w:r>
              <w:rPr>
                <w:rFonts w:ascii="Calibri" w:eastAsia="Calibri" w:hAnsi="Calibri" w:cs="Calibri"/>
                <w:b/>
              </w:rPr>
              <w:t>Region &amp; History</w:t>
            </w:r>
          </w:p>
        </w:tc>
        <w:tc>
          <w:tcPr>
            <w:tcW w:w="1943" w:type="dxa"/>
            <w:shd w:val="clear" w:color="auto" w:fill="D9D9D9"/>
          </w:tcPr>
          <w:p w:rsidR="00355857" w:rsidRDefault="00766973">
            <w:pPr>
              <w:pStyle w:val="normal0"/>
            </w:pPr>
            <w:r>
              <w:rPr>
                <w:rFonts w:ascii="Calibri" w:eastAsia="Calibri" w:hAnsi="Calibri" w:cs="Calibri"/>
                <w:b/>
              </w:rPr>
              <w:t>Importance &amp; Status</w:t>
            </w:r>
          </w:p>
        </w:tc>
        <w:tc>
          <w:tcPr>
            <w:tcW w:w="1909" w:type="dxa"/>
            <w:shd w:val="clear" w:color="auto" w:fill="D9D9D9"/>
          </w:tcPr>
          <w:p w:rsidR="00355857" w:rsidRDefault="00766973">
            <w:pPr>
              <w:pStyle w:val="normal0"/>
            </w:pPr>
            <w:r>
              <w:rPr>
                <w:rFonts w:ascii="Calibri" w:eastAsia="Calibri" w:hAnsi="Calibri" w:cs="Calibri"/>
                <w:b/>
              </w:rPr>
              <w:t>Vocabulary</w:t>
            </w:r>
          </w:p>
        </w:tc>
        <w:tc>
          <w:tcPr>
            <w:tcW w:w="1674" w:type="dxa"/>
            <w:shd w:val="clear" w:color="auto" w:fill="D9D9D9"/>
          </w:tcPr>
          <w:p w:rsidR="00355857" w:rsidRDefault="00766973">
            <w:pPr>
              <w:pStyle w:val="normal0"/>
            </w:pPr>
            <w:r>
              <w:rPr>
                <w:rFonts w:ascii="Calibri" w:eastAsia="Calibri" w:hAnsi="Calibri" w:cs="Calibri"/>
                <w:b/>
              </w:rPr>
              <w:t>Grammar</w:t>
            </w:r>
          </w:p>
        </w:tc>
        <w:tc>
          <w:tcPr>
            <w:tcW w:w="1674" w:type="dxa"/>
            <w:shd w:val="clear" w:color="auto" w:fill="D9D9D9"/>
          </w:tcPr>
          <w:p w:rsidR="00355857" w:rsidRDefault="00766973">
            <w:pPr>
              <w:pStyle w:val="normal0"/>
            </w:pPr>
            <w:r>
              <w:rPr>
                <w:rFonts w:ascii="Calibri" w:eastAsia="Calibri" w:hAnsi="Calibri" w:cs="Calibri"/>
                <w:b/>
              </w:rPr>
              <w:t>Pronunciation</w:t>
            </w:r>
          </w:p>
        </w:tc>
      </w:tr>
      <w:tr w:rsidR="00355857">
        <w:tc>
          <w:tcPr>
            <w:tcW w:w="1242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3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943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909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74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74" w:type="dxa"/>
          </w:tcPr>
          <w:p w:rsidR="00355857" w:rsidRDefault="00355857">
            <w:pPr>
              <w:pStyle w:val="normal0"/>
              <w:spacing w:line="720" w:lineRule="auto"/>
            </w:pPr>
          </w:p>
        </w:tc>
      </w:tr>
      <w:tr w:rsidR="00355857">
        <w:tc>
          <w:tcPr>
            <w:tcW w:w="1242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3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943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909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74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74" w:type="dxa"/>
          </w:tcPr>
          <w:p w:rsidR="00355857" w:rsidRDefault="00355857">
            <w:pPr>
              <w:pStyle w:val="normal0"/>
              <w:spacing w:line="720" w:lineRule="auto"/>
            </w:pPr>
          </w:p>
        </w:tc>
      </w:tr>
      <w:tr w:rsidR="00355857">
        <w:tc>
          <w:tcPr>
            <w:tcW w:w="1242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3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943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909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74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74" w:type="dxa"/>
          </w:tcPr>
          <w:p w:rsidR="00355857" w:rsidRDefault="00355857">
            <w:pPr>
              <w:pStyle w:val="normal0"/>
              <w:spacing w:line="720" w:lineRule="auto"/>
            </w:pPr>
          </w:p>
        </w:tc>
      </w:tr>
      <w:tr w:rsidR="00355857">
        <w:tc>
          <w:tcPr>
            <w:tcW w:w="1242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3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943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909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74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74" w:type="dxa"/>
          </w:tcPr>
          <w:p w:rsidR="00355857" w:rsidRDefault="00355857">
            <w:pPr>
              <w:pStyle w:val="normal0"/>
              <w:spacing w:line="720" w:lineRule="auto"/>
            </w:pPr>
          </w:p>
        </w:tc>
      </w:tr>
      <w:tr w:rsidR="00355857">
        <w:tc>
          <w:tcPr>
            <w:tcW w:w="1242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3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943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909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74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74" w:type="dxa"/>
          </w:tcPr>
          <w:p w:rsidR="00355857" w:rsidRDefault="00355857">
            <w:pPr>
              <w:pStyle w:val="normal0"/>
              <w:spacing w:line="720" w:lineRule="auto"/>
            </w:pPr>
          </w:p>
        </w:tc>
      </w:tr>
      <w:tr w:rsidR="00355857">
        <w:tc>
          <w:tcPr>
            <w:tcW w:w="1242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3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943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909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74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74" w:type="dxa"/>
          </w:tcPr>
          <w:p w:rsidR="00355857" w:rsidRDefault="00355857">
            <w:pPr>
              <w:pStyle w:val="normal0"/>
              <w:spacing w:line="720" w:lineRule="auto"/>
            </w:pPr>
          </w:p>
        </w:tc>
      </w:tr>
      <w:tr w:rsidR="00355857">
        <w:tc>
          <w:tcPr>
            <w:tcW w:w="1242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3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943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909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74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74" w:type="dxa"/>
          </w:tcPr>
          <w:p w:rsidR="00355857" w:rsidRDefault="00355857">
            <w:pPr>
              <w:pStyle w:val="normal0"/>
              <w:spacing w:line="720" w:lineRule="auto"/>
            </w:pPr>
          </w:p>
        </w:tc>
      </w:tr>
      <w:tr w:rsidR="00355857">
        <w:tc>
          <w:tcPr>
            <w:tcW w:w="1242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3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943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909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74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74" w:type="dxa"/>
          </w:tcPr>
          <w:p w:rsidR="00355857" w:rsidRDefault="00355857">
            <w:pPr>
              <w:pStyle w:val="normal0"/>
              <w:spacing w:line="720" w:lineRule="auto"/>
            </w:pPr>
          </w:p>
        </w:tc>
      </w:tr>
      <w:tr w:rsidR="00355857">
        <w:tc>
          <w:tcPr>
            <w:tcW w:w="1242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3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943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909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74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74" w:type="dxa"/>
          </w:tcPr>
          <w:p w:rsidR="00355857" w:rsidRDefault="00355857">
            <w:pPr>
              <w:pStyle w:val="normal0"/>
              <w:spacing w:line="720" w:lineRule="auto"/>
            </w:pPr>
          </w:p>
        </w:tc>
      </w:tr>
      <w:tr w:rsidR="00355857">
        <w:tc>
          <w:tcPr>
            <w:tcW w:w="1242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3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943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909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74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74" w:type="dxa"/>
          </w:tcPr>
          <w:p w:rsidR="00355857" w:rsidRDefault="00355857">
            <w:pPr>
              <w:pStyle w:val="normal0"/>
              <w:spacing w:line="720" w:lineRule="auto"/>
            </w:pPr>
          </w:p>
        </w:tc>
      </w:tr>
      <w:tr w:rsidR="00355857">
        <w:tc>
          <w:tcPr>
            <w:tcW w:w="1242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3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943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909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74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74" w:type="dxa"/>
          </w:tcPr>
          <w:p w:rsidR="00355857" w:rsidRDefault="00355857">
            <w:pPr>
              <w:pStyle w:val="normal0"/>
              <w:spacing w:line="720" w:lineRule="auto"/>
            </w:pPr>
          </w:p>
        </w:tc>
      </w:tr>
      <w:tr w:rsidR="00355857">
        <w:tc>
          <w:tcPr>
            <w:tcW w:w="1242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3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943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909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74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74" w:type="dxa"/>
          </w:tcPr>
          <w:p w:rsidR="00355857" w:rsidRDefault="00355857">
            <w:pPr>
              <w:pStyle w:val="normal0"/>
              <w:spacing w:line="720" w:lineRule="auto"/>
            </w:pPr>
          </w:p>
        </w:tc>
      </w:tr>
      <w:tr w:rsidR="00355857">
        <w:tc>
          <w:tcPr>
            <w:tcW w:w="1242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3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943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909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74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74" w:type="dxa"/>
          </w:tcPr>
          <w:p w:rsidR="00355857" w:rsidRDefault="00355857">
            <w:pPr>
              <w:pStyle w:val="normal0"/>
              <w:spacing w:line="720" w:lineRule="auto"/>
            </w:pPr>
          </w:p>
        </w:tc>
      </w:tr>
      <w:tr w:rsidR="00355857">
        <w:tc>
          <w:tcPr>
            <w:tcW w:w="1242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3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943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909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74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74" w:type="dxa"/>
          </w:tcPr>
          <w:p w:rsidR="00355857" w:rsidRDefault="00355857">
            <w:pPr>
              <w:pStyle w:val="normal0"/>
              <w:spacing w:line="720" w:lineRule="auto"/>
            </w:pPr>
          </w:p>
        </w:tc>
      </w:tr>
    </w:tbl>
    <w:p w:rsidR="00355857" w:rsidRDefault="00355857">
      <w:pPr>
        <w:pStyle w:val="normal0"/>
      </w:pPr>
    </w:p>
    <w:p w:rsidR="00766973" w:rsidRDefault="00766973">
      <w:r>
        <w:br w:type="page"/>
      </w:r>
    </w:p>
    <w:p w:rsidR="00355857" w:rsidRDefault="00355857">
      <w:pPr>
        <w:pStyle w:val="normal0"/>
      </w:pPr>
    </w:p>
    <w:tbl>
      <w:tblPr>
        <w:tblStyle w:val="a0"/>
        <w:tblW w:w="990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20"/>
        <w:gridCol w:w="1600"/>
        <w:gridCol w:w="1920"/>
        <w:gridCol w:w="1880"/>
        <w:gridCol w:w="1640"/>
        <w:gridCol w:w="1640"/>
      </w:tblGrid>
      <w:tr w:rsidR="00355857">
        <w:tc>
          <w:tcPr>
            <w:tcW w:w="1220" w:type="dxa"/>
            <w:shd w:val="clear" w:color="auto" w:fill="D9D9D9"/>
          </w:tcPr>
          <w:p w:rsidR="00355857" w:rsidRDefault="00766973">
            <w:pPr>
              <w:pStyle w:val="normal0"/>
            </w:pPr>
            <w:r>
              <w:rPr>
                <w:rFonts w:ascii="Calibri" w:eastAsia="Calibri" w:hAnsi="Calibri" w:cs="Calibri"/>
                <w:b/>
              </w:rPr>
              <w:t>English Variety</w:t>
            </w:r>
          </w:p>
        </w:tc>
        <w:tc>
          <w:tcPr>
            <w:tcW w:w="1600" w:type="dxa"/>
            <w:shd w:val="clear" w:color="auto" w:fill="D9D9D9"/>
          </w:tcPr>
          <w:p w:rsidR="00355857" w:rsidRDefault="00766973">
            <w:pPr>
              <w:pStyle w:val="normal0"/>
            </w:pPr>
            <w:r>
              <w:rPr>
                <w:rFonts w:ascii="Calibri" w:eastAsia="Calibri" w:hAnsi="Calibri" w:cs="Calibri"/>
                <w:b/>
              </w:rPr>
              <w:t>Region &amp; History</w:t>
            </w:r>
          </w:p>
        </w:tc>
        <w:tc>
          <w:tcPr>
            <w:tcW w:w="1920" w:type="dxa"/>
            <w:shd w:val="clear" w:color="auto" w:fill="D9D9D9"/>
          </w:tcPr>
          <w:p w:rsidR="00355857" w:rsidRDefault="00766973">
            <w:pPr>
              <w:pStyle w:val="normal0"/>
            </w:pPr>
            <w:r>
              <w:rPr>
                <w:rFonts w:ascii="Calibri" w:eastAsia="Calibri" w:hAnsi="Calibri" w:cs="Calibri"/>
                <w:b/>
              </w:rPr>
              <w:t>Importance &amp; Status</w:t>
            </w:r>
          </w:p>
        </w:tc>
        <w:tc>
          <w:tcPr>
            <w:tcW w:w="1880" w:type="dxa"/>
            <w:shd w:val="clear" w:color="auto" w:fill="D9D9D9"/>
          </w:tcPr>
          <w:p w:rsidR="00355857" w:rsidRDefault="00766973">
            <w:pPr>
              <w:pStyle w:val="normal0"/>
            </w:pPr>
            <w:r>
              <w:rPr>
                <w:rFonts w:ascii="Calibri" w:eastAsia="Calibri" w:hAnsi="Calibri" w:cs="Calibri"/>
                <w:b/>
              </w:rPr>
              <w:t>Vocabulary</w:t>
            </w:r>
          </w:p>
        </w:tc>
        <w:tc>
          <w:tcPr>
            <w:tcW w:w="1640" w:type="dxa"/>
            <w:shd w:val="clear" w:color="auto" w:fill="D9D9D9"/>
          </w:tcPr>
          <w:p w:rsidR="00355857" w:rsidRDefault="00766973">
            <w:pPr>
              <w:pStyle w:val="normal0"/>
            </w:pPr>
            <w:r>
              <w:rPr>
                <w:rFonts w:ascii="Calibri" w:eastAsia="Calibri" w:hAnsi="Calibri" w:cs="Calibri"/>
                <w:b/>
              </w:rPr>
              <w:t>Grammar</w:t>
            </w:r>
          </w:p>
        </w:tc>
        <w:tc>
          <w:tcPr>
            <w:tcW w:w="1640" w:type="dxa"/>
            <w:shd w:val="clear" w:color="auto" w:fill="D9D9D9"/>
          </w:tcPr>
          <w:p w:rsidR="00355857" w:rsidRDefault="00766973">
            <w:pPr>
              <w:pStyle w:val="normal0"/>
            </w:pPr>
            <w:r>
              <w:rPr>
                <w:rFonts w:ascii="Calibri" w:eastAsia="Calibri" w:hAnsi="Calibri" w:cs="Calibri"/>
                <w:b/>
              </w:rPr>
              <w:t>Pronunciation</w:t>
            </w:r>
          </w:p>
        </w:tc>
      </w:tr>
      <w:tr w:rsidR="00355857">
        <w:tc>
          <w:tcPr>
            <w:tcW w:w="122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0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92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88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4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40" w:type="dxa"/>
          </w:tcPr>
          <w:p w:rsidR="00355857" w:rsidRDefault="00355857">
            <w:pPr>
              <w:pStyle w:val="normal0"/>
              <w:spacing w:line="720" w:lineRule="auto"/>
            </w:pPr>
          </w:p>
        </w:tc>
      </w:tr>
      <w:tr w:rsidR="00355857">
        <w:tc>
          <w:tcPr>
            <w:tcW w:w="122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0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92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88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4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40" w:type="dxa"/>
          </w:tcPr>
          <w:p w:rsidR="00355857" w:rsidRDefault="00355857">
            <w:pPr>
              <w:pStyle w:val="normal0"/>
              <w:spacing w:line="720" w:lineRule="auto"/>
            </w:pPr>
          </w:p>
        </w:tc>
      </w:tr>
      <w:tr w:rsidR="00355857">
        <w:tc>
          <w:tcPr>
            <w:tcW w:w="122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0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92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88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4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40" w:type="dxa"/>
          </w:tcPr>
          <w:p w:rsidR="00355857" w:rsidRDefault="00355857">
            <w:pPr>
              <w:pStyle w:val="normal0"/>
              <w:spacing w:line="720" w:lineRule="auto"/>
            </w:pPr>
          </w:p>
        </w:tc>
      </w:tr>
      <w:tr w:rsidR="00355857">
        <w:tc>
          <w:tcPr>
            <w:tcW w:w="122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0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92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88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4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40" w:type="dxa"/>
          </w:tcPr>
          <w:p w:rsidR="00355857" w:rsidRDefault="00355857">
            <w:pPr>
              <w:pStyle w:val="normal0"/>
              <w:spacing w:line="720" w:lineRule="auto"/>
            </w:pPr>
          </w:p>
        </w:tc>
      </w:tr>
      <w:tr w:rsidR="00355857">
        <w:tc>
          <w:tcPr>
            <w:tcW w:w="122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0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92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88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4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40" w:type="dxa"/>
          </w:tcPr>
          <w:p w:rsidR="00355857" w:rsidRDefault="00355857">
            <w:pPr>
              <w:pStyle w:val="normal0"/>
              <w:spacing w:line="720" w:lineRule="auto"/>
            </w:pPr>
          </w:p>
        </w:tc>
      </w:tr>
      <w:tr w:rsidR="00355857">
        <w:tc>
          <w:tcPr>
            <w:tcW w:w="122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0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92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88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4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40" w:type="dxa"/>
          </w:tcPr>
          <w:p w:rsidR="00355857" w:rsidRDefault="00355857">
            <w:pPr>
              <w:pStyle w:val="normal0"/>
              <w:spacing w:line="720" w:lineRule="auto"/>
            </w:pPr>
          </w:p>
        </w:tc>
      </w:tr>
      <w:tr w:rsidR="00355857">
        <w:tc>
          <w:tcPr>
            <w:tcW w:w="122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0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92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88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4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40" w:type="dxa"/>
          </w:tcPr>
          <w:p w:rsidR="00355857" w:rsidRDefault="00355857">
            <w:pPr>
              <w:pStyle w:val="normal0"/>
              <w:spacing w:line="720" w:lineRule="auto"/>
            </w:pPr>
          </w:p>
        </w:tc>
      </w:tr>
      <w:tr w:rsidR="00355857">
        <w:tc>
          <w:tcPr>
            <w:tcW w:w="122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0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92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88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4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40" w:type="dxa"/>
          </w:tcPr>
          <w:p w:rsidR="00355857" w:rsidRDefault="00355857">
            <w:pPr>
              <w:pStyle w:val="normal0"/>
              <w:spacing w:line="720" w:lineRule="auto"/>
            </w:pPr>
          </w:p>
        </w:tc>
      </w:tr>
      <w:tr w:rsidR="00355857">
        <w:tc>
          <w:tcPr>
            <w:tcW w:w="122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0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92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88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4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40" w:type="dxa"/>
          </w:tcPr>
          <w:p w:rsidR="00355857" w:rsidRDefault="00355857">
            <w:pPr>
              <w:pStyle w:val="normal0"/>
              <w:spacing w:line="720" w:lineRule="auto"/>
            </w:pPr>
          </w:p>
        </w:tc>
      </w:tr>
      <w:tr w:rsidR="00355857">
        <w:tc>
          <w:tcPr>
            <w:tcW w:w="122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0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92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88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4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40" w:type="dxa"/>
          </w:tcPr>
          <w:p w:rsidR="00355857" w:rsidRDefault="00355857">
            <w:pPr>
              <w:pStyle w:val="normal0"/>
              <w:spacing w:line="720" w:lineRule="auto"/>
            </w:pPr>
          </w:p>
        </w:tc>
      </w:tr>
      <w:tr w:rsidR="00355857">
        <w:tc>
          <w:tcPr>
            <w:tcW w:w="122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0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92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88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4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40" w:type="dxa"/>
          </w:tcPr>
          <w:p w:rsidR="00355857" w:rsidRDefault="00355857">
            <w:pPr>
              <w:pStyle w:val="normal0"/>
              <w:spacing w:line="720" w:lineRule="auto"/>
            </w:pPr>
          </w:p>
        </w:tc>
      </w:tr>
      <w:tr w:rsidR="00355857">
        <w:tc>
          <w:tcPr>
            <w:tcW w:w="122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0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92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88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4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40" w:type="dxa"/>
          </w:tcPr>
          <w:p w:rsidR="00355857" w:rsidRDefault="00355857">
            <w:pPr>
              <w:pStyle w:val="normal0"/>
              <w:spacing w:line="720" w:lineRule="auto"/>
            </w:pPr>
          </w:p>
        </w:tc>
      </w:tr>
      <w:tr w:rsidR="00355857">
        <w:tc>
          <w:tcPr>
            <w:tcW w:w="122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0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92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88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4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40" w:type="dxa"/>
          </w:tcPr>
          <w:p w:rsidR="00355857" w:rsidRDefault="00355857">
            <w:pPr>
              <w:pStyle w:val="normal0"/>
              <w:spacing w:line="720" w:lineRule="auto"/>
            </w:pPr>
          </w:p>
        </w:tc>
      </w:tr>
      <w:tr w:rsidR="00355857">
        <w:tc>
          <w:tcPr>
            <w:tcW w:w="122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0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92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88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40" w:type="dxa"/>
          </w:tcPr>
          <w:p w:rsidR="00355857" w:rsidRDefault="00355857">
            <w:pPr>
              <w:pStyle w:val="normal0"/>
              <w:spacing w:line="720" w:lineRule="auto"/>
            </w:pPr>
          </w:p>
        </w:tc>
        <w:tc>
          <w:tcPr>
            <w:tcW w:w="1640" w:type="dxa"/>
          </w:tcPr>
          <w:p w:rsidR="00355857" w:rsidRDefault="00355857">
            <w:pPr>
              <w:pStyle w:val="normal0"/>
              <w:spacing w:line="720" w:lineRule="auto"/>
            </w:pPr>
          </w:p>
        </w:tc>
      </w:tr>
    </w:tbl>
    <w:p w:rsidR="00355857" w:rsidRDefault="00355857">
      <w:pPr>
        <w:pStyle w:val="normal0"/>
      </w:pPr>
    </w:p>
    <w:sectPr w:rsidR="00355857" w:rsidSect="00355857">
      <w:pgSz w:w="11906" w:h="16838"/>
      <w:pgMar w:top="719" w:right="926" w:bottom="851" w:left="1077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isplayBackgroundShape/>
  <w:proofState w:spelling="clean" w:grammar="clean"/>
  <w:defaultTabStop w:val="720"/>
  <w:characterSpacingControl w:val="doNotCompress"/>
  <w:compat/>
  <w:rsids>
    <w:rsidRoot w:val="00355857"/>
    <w:rsid w:val="00355857"/>
    <w:rsid w:val="00766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355857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355857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355857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355857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rsid w:val="00355857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355857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55857"/>
  </w:style>
  <w:style w:type="paragraph" w:styleId="Title">
    <w:name w:val="Title"/>
    <w:basedOn w:val="normal0"/>
    <w:next w:val="normal0"/>
    <w:rsid w:val="00355857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355857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5585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35585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487</Characters>
  <Application>Microsoft Office Word</Application>
  <DocSecurity>0</DocSecurity>
  <Lines>4</Lines>
  <Paragraphs>1</Paragraphs>
  <ScaleCrop>false</ScaleCrop>
  <Company>Microsoft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Tomiko Breland</dc:creator>
  <cp:lastModifiedBy>Tomiko Breland</cp:lastModifiedBy>
  <cp:revision>2</cp:revision>
  <dcterms:created xsi:type="dcterms:W3CDTF">2016-03-07T22:18:00Z</dcterms:created>
  <dcterms:modified xsi:type="dcterms:W3CDTF">2016-03-07T22:18:00Z</dcterms:modified>
</cp:coreProperties>
</file>